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A120A9F" wp14:paraId="4A8D0C82" wp14:textId="7F280DB4">
      <w:pPr>
        <w:pStyle w:val="Heading2"/>
        <w:rPr>
          <w:rFonts w:ascii="Aptos" w:hAnsi="Aptos" w:eastAsia="Aptos" w:cs="Aptos"/>
          <w:b w:val="1"/>
          <w:bCs w:val="1"/>
          <w:i w:val="0"/>
          <w:iCs w:val="0"/>
          <w:caps w:val="0"/>
          <w:smallCaps w:val="0"/>
          <w:noProof w:val="0"/>
          <w:color w:val="212529"/>
          <w:sz w:val="40"/>
          <w:szCs w:val="40"/>
          <w:lang w:val="en-US"/>
        </w:rPr>
      </w:pPr>
      <w:r w:rsidRPr="7A120A9F" w:rsidR="7A120A9F">
        <w:rPr>
          <w:rFonts w:ascii="Aptos" w:hAnsi="Aptos" w:eastAsia="Aptos" w:cs="Aptos"/>
          <w:b w:val="1"/>
          <w:bCs w:val="1"/>
          <w:i w:val="0"/>
          <w:iCs w:val="0"/>
          <w:caps w:val="0"/>
          <w:smallCaps w:val="0"/>
          <w:noProof w:val="0"/>
          <w:color w:val="212529"/>
          <w:sz w:val="40"/>
          <w:szCs w:val="40"/>
          <w:lang w:val="en-US"/>
        </w:rPr>
        <w:t>Resoluciones</w:t>
      </w:r>
      <w:r w:rsidRPr="7A120A9F" w:rsidR="7A120A9F">
        <w:rPr>
          <w:rFonts w:ascii="Aptos" w:hAnsi="Aptos" w:eastAsia="Aptos" w:cs="Aptos"/>
          <w:b w:val="1"/>
          <w:bCs w:val="1"/>
          <w:i w:val="0"/>
          <w:iCs w:val="0"/>
          <w:caps w:val="0"/>
          <w:smallCaps w:val="0"/>
          <w:noProof w:val="0"/>
          <w:color w:val="212529"/>
          <w:sz w:val="40"/>
          <w:szCs w:val="40"/>
          <w:lang w:val="en-US"/>
        </w:rPr>
        <w:t xml:space="preserve"> y </w:t>
      </w:r>
      <w:r w:rsidRPr="7A120A9F" w:rsidR="7A120A9F">
        <w:rPr>
          <w:rFonts w:ascii="Aptos" w:hAnsi="Aptos" w:eastAsia="Aptos" w:cs="Aptos"/>
          <w:b w:val="1"/>
          <w:bCs w:val="1"/>
          <w:i w:val="0"/>
          <w:iCs w:val="0"/>
          <w:caps w:val="0"/>
          <w:smallCaps w:val="0"/>
          <w:noProof w:val="0"/>
          <w:color w:val="212529"/>
          <w:sz w:val="40"/>
          <w:szCs w:val="40"/>
          <w:lang w:val="en-US"/>
        </w:rPr>
        <w:t>Acuerdos</w:t>
      </w:r>
      <w:r w:rsidRPr="7A120A9F" w:rsidR="7A120A9F">
        <w:rPr>
          <w:rFonts w:ascii="Aptos" w:hAnsi="Aptos" w:eastAsia="Aptos" w:cs="Aptos"/>
          <w:b w:val="1"/>
          <w:bCs w:val="1"/>
          <w:i w:val="0"/>
          <w:iCs w:val="0"/>
          <w:caps w:val="0"/>
          <w:smallCaps w:val="0"/>
          <w:noProof w:val="0"/>
          <w:color w:val="212529"/>
          <w:sz w:val="40"/>
          <w:szCs w:val="40"/>
          <w:lang w:val="en-US"/>
        </w:rPr>
        <w:t xml:space="preserve"> dela Comisión de Reforma </w:t>
      </w:r>
      <w:r w:rsidRPr="7A120A9F" w:rsidR="7A120A9F">
        <w:rPr>
          <w:rFonts w:ascii="Aptos" w:hAnsi="Aptos" w:eastAsia="Aptos" w:cs="Aptos"/>
          <w:b w:val="1"/>
          <w:bCs w:val="1"/>
          <w:i w:val="0"/>
          <w:iCs w:val="0"/>
          <w:caps w:val="0"/>
          <w:smallCaps w:val="0"/>
          <w:noProof w:val="0"/>
          <w:color w:val="212529"/>
          <w:sz w:val="40"/>
          <w:szCs w:val="40"/>
          <w:lang w:val="en-US"/>
        </w:rPr>
        <w:t>desde</w:t>
      </w:r>
      <w:r w:rsidRPr="7A120A9F" w:rsidR="7A120A9F">
        <w:rPr>
          <w:rFonts w:ascii="Aptos" w:hAnsi="Aptos" w:eastAsia="Aptos" w:cs="Aptos"/>
          <w:b w:val="1"/>
          <w:bCs w:val="1"/>
          <w:i w:val="0"/>
          <w:iCs w:val="0"/>
          <w:caps w:val="0"/>
          <w:smallCaps w:val="0"/>
          <w:noProof w:val="0"/>
          <w:color w:val="212529"/>
          <w:sz w:val="40"/>
          <w:szCs w:val="40"/>
          <w:lang w:val="en-US"/>
        </w:rPr>
        <w:t xml:space="preserve"> mayo-</w:t>
      </w:r>
      <w:r w:rsidRPr="7A120A9F" w:rsidR="7A120A9F">
        <w:rPr>
          <w:rFonts w:ascii="Aptos" w:hAnsi="Aptos" w:eastAsia="Aptos" w:cs="Aptos"/>
          <w:b w:val="1"/>
          <w:bCs w:val="1"/>
          <w:i w:val="0"/>
          <w:iCs w:val="0"/>
          <w:caps w:val="0"/>
          <w:smallCaps w:val="0"/>
          <w:noProof w:val="0"/>
          <w:color w:val="212529"/>
          <w:sz w:val="40"/>
          <w:szCs w:val="40"/>
          <w:lang w:val="en-US"/>
        </w:rPr>
        <w:t>octubre</w:t>
      </w:r>
      <w:r w:rsidRPr="7A120A9F" w:rsidR="7A120A9F">
        <w:rPr>
          <w:rFonts w:ascii="Aptos" w:hAnsi="Aptos" w:eastAsia="Aptos" w:cs="Aptos"/>
          <w:b w:val="1"/>
          <w:bCs w:val="1"/>
          <w:i w:val="0"/>
          <w:iCs w:val="0"/>
          <w:caps w:val="0"/>
          <w:smallCaps w:val="0"/>
          <w:noProof w:val="0"/>
          <w:color w:val="212529"/>
          <w:sz w:val="40"/>
          <w:szCs w:val="40"/>
          <w:lang w:val="en-US"/>
        </w:rPr>
        <w:t xml:space="preserve"> 2023</w:t>
      </w:r>
    </w:p>
    <w:p xmlns:wp14="http://schemas.microsoft.com/office/word/2010/wordml" w:rsidP="7A120A9F" wp14:paraId="4C9E1A81" wp14:textId="35614131">
      <w:pPr>
        <w:pStyle w:val="Normal"/>
        <w:rPr>
          <w:noProof w:val="0"/>
          <w:lang w:val="en-US"/>
        </w:rPr>
      </w:pPr>
    </w:p>
    <w:p xmlns:wp14="http://schemas.microsoft.com/office/word/2010/wordml" w:rsidP="7A120A9F" wp14:paraId="3E837F67" wp14:textId="5764ABAA">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 xml:space="preserve">Resolución 2023-001                                      </w:t>
      </w:r>
    </w:p>
    <w:p xmlns:wp14="http://schemas.microsoft.com/office/word/2010/wordml" w:rsidP="7A120A9F" wp14:paraId="237ABC88" wp14:textId="07C9D21C">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Enviar comunicación al Rector solicitando la logística de apoyo al trabajo de la Comisión.</w:t>
      </w:r>
    </w:p>
    <w:p xmlns:wp14="http://schemas.microsoft.com/office/word/2010/wordml" w:rsidP="7A120A9F" wp14:paraId="14F3B8E6" wp14:textId="1F32EB4C">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2023-002</w:t>
      </w:r>
    </w:p>
    <w:p xmlns:wp14="http://schemas.microsoft.com/office/word/2010/wordml" w:rsidP="7A120A9F" wp14:paraId="7C6791B2" wp14:textId="68656645">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Las reuniones ordinarias se harán los martes a las 10:00 a.m., de cada semana.</w:t>
      </w:r>
    </w:p>
    <w:p xmlns:wp14="http://schemas.microsoft.com/office/word/2010/wordml" w:rsidP="7A120A9F" wp14:paraId="64CAA868" wp14:textId="289BFEC9">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2023-003</w:t>
      </w:r>
    </w:p>
    <w:p xmlns:wp14="http://schemas.microsoft.com/office/word/2010/wordml" w:rsidP="7A120A9F" wp14:paraId="6D781FD9" wp14:textId="77778FDD">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Elaborar un plan de trabajo para el proceso de reforma, que incluya un diagnóstico de la UASD, los antecedentes, fundamentos, objetivos, estrategias, metodología y cronograma, entre otros aspectos.</w:t>
      </w:r>
    </w:p>
    <w:p xmlns:wp14="http://schemas.microsoft.com/office/word/2010/wordml" w:rsidP="7A120A9F" wp14:paraId="451F4789" wp14:textId="32955BF4">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2023-002 celebrada el martes 16 de mayo del año 2023 en el Edificio Administrativo UASD.</w:t>
      </w:r>
    </w:p>
    <w:p xmlns:wp14="http://schemas.microsoft.com/office/word/2010/wordml" w:rsidP="7A120A9F" wp14:paraId="762522C2" wp14:textId="5FB872BA">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2023-004</w:t>
      </w:r>
    </w:p>
    <w:p xmlns:wp14="http://schemas.microsoft.com/office/word/2010/wordml" w:rsidP="7A120A9F" wp14:paraId="28A4B7A9" wp14:textId="33FE6DD3">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Realizar un acto de lanzamiento del proceso de reforma, la juramentación de la Comisión de Reforma y la presentación del plan de trabajo del proceso, para ser efectuado el 21-6-23.</w:t>
      </w:r>
    </w:p>
    <w:p xmlns:wp14="http://schemas.microsoft.com/office/word/2010/wordml" w:rsidP="7A120A9F" wp14:paraId="4EB9CE26" wp14:textId="2DBEC236">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2023-005</w:t>
      </w:r>
    </w:p>
    <w:p xmlns:wp14="http://schemas.microsoft.com/office/word/2010/wordml" w:rsidP="7A120A9F" wp14:paraId="0D869F5A" wp14:textId="1B25FA49">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Aprobar los primeros aportes al plan de trabajo, con el lema “Hacia una UASD planificada, actualizada y de calidad”, dejándolo abierto a nuevas contribuciones de los comisionados.</w:t>
      </w:r>
    </w:p>
    <w:p xmlns:wp14="http://schemas.microsoft.com/office/word/2010/wordml" w:rsidP="7A120A9F" wp14:paraId="442DD509" wp14:textId="07043398">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2023-003 celebrada el martes 23 de mayo del año 2023 en el Edificio Administrativo UASD.</w:t>
      </w:r>
    </w:p>
    <w:p xmlns:wp14="http://schemas.microsoft.com/office/word/2010/wordml" w:rsidP="7A120A9F" wp14:paraId="7A5D30FE" wp14:textId="1E861781">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2023-006</w:t>
      </w:r>
    </w:p>
    <w:p xmlns:wp14="http://schemas.microsoft.com/office/word/2010/wordml" w:rsidP="7A120A9F" wp14:paraId="5ED68DF1" wp14:textId="4116AE80">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Realizar reuniones con todos los decanos y decanas a partir del viernes 29-5-23, para informar sobre las ideas iniciales del proceso de reforma y solicitar su integración.</w:t>
      </w:r>
    </w:p>
    <w:p xmlns:wp14="http://schemas.microsoft.com/office/word/2010/wordml" w:rsidP="7A120A9F" wp14:paraId="36B2F8F8" wp14:textId="0C901776">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Extraordinaria No. 2023-004 celebrada el martes 09 de junio del año 2023 en el Edificio Administrativo UASD.</w:t>
      </w:r>
    </w:p>
    <w:p xmlns:wp14="http://schemas.microsoft.com/office/word/2010/wordml" w:rsidP="7A120A9F" wp14:paraId="1D2C16E0" wp14:textId="0C69CA7B">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2023-007</w:t>
      </w:r>
    </w:p>
    <w:p xmlns:wp14="http://schemas.microsoft.com/office/word/2010/wordml" w:rsidP="7A120A9F" wp14:paraId="4C277758" wp14:textId="4FB21668">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aprueba plan de trabajo con los nuevos aportes y se encarga al presidente de la Comisión para que le dé la redacción final y lo entregue para impresión, siempre estando abierto a otras contribuciones.</w:t>
      </w:r>
    </w:p>
    <w:p xmlns:wp14="http://schemas.microsoft.com/office/word/2010/wordml" w:rsidP="7A120A9F" wp14:paraId="56068056" wp14:textId="0FDA7376">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2023-008</w:t>
      </w:r>
    </w:p>
    <w:p xmlns:wp14="http://schemas.microsoft.com/office/word/2010/wordml" w:rsidP="7A120A9F" wp14:paraId="03217FCA" wp14:textId="4D3B1676">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Remitir plan de trabajo al Rector para su conocimiento.</w:t>
      </w:r>
    </w:p>
    <w:p xmlns:wp14="http://schemas.microsoft.com/office/word/2010/wordml" w:rsidP="7A120A9F" wp14:paraId="19721A13" wp14:textId="78567EED">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2023-009</w:t>
      </w:r>
    </w:p>
    <w:p xmlns:wp14="http://schemas.microsoft.com/office/word/2010/wordml" w:rsidP="7A120A9F" wp14:paraId="3BD098F9" wp14:textId="47A39EAF">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Solicitar reunión a los vicerrectores para el martes 13 de junio a los fines de ponerlos al día del recién iniciado proceso de reforma y del plan de trabajo de la Comisión de Reforma.</w:t>
      </w:r>
    </w:p>
    <w:p xmlns:wp14="http://schemas.microsoft.com/office/word/2010/wordml" w:rsidP="7A120A9F" wp14:paraId="6A97E3BE" wp14:textId="2C518527">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2023-010</w:t>
      </w:r>
    </w:p>
    <w:p xmlns:wp14="http://schemas.microsoft.com/office/word/2010/wordml" w:rsidP="7A120A9F" wp14:paraId="692E6A07" wp14:textId="17C1DC1C">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Contactar las áreas que correspondan para la promoción y organización del acto de lanzamiento del proceso de reforma.</w:t>
      </w:r>
    </w:p>
    <w:p xmlns:wp14="http://schemas.microsoft.com/office/word/2010/wordml" w:rsidP="7A120A9F" wp14:paraId="14BCF41D" wp14:textId="2857D77F">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2023-011</w:t>
      </w:r>
    </w:p>
    <w:p xmlns:wp14="http://schemas.microsoft.com/office/word/2010/wordml" w:rsidP="7A120A9F" wp14:paraId="757DE043" wp14:textId="704F8AF8">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Grabar un video de la Comisión de Reforma el lunes 12 de junio para promover el proceso de reforma.</w:t>
      </w:r>
    </w:p>
    <w:p xmlns:wp14="http://schemas.microsoft.com/office/word/2010/wordml" w:rsidP="7A120A9F" wp14:paraId="77332B17" wp14:textId="5F2CE6DE">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2023-005 celebrada el martes 20 de junio del año 2023 en el Edificio Administrativo UASD.</w:t>
      </w:r>
    </w:p>
    <w:p xmlns:wp14="http://schemas.microsoft.com/office/word/2010/wordml" w:rsidP="7A120A9F" wp14:paraId="76E587FA" wp14:textId="53ED7376">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2023-012</w:t>
      </w:r>
    </w:p>
    <w:p xmlns:wp14="http://schemas.microsoft.com/office/word/2010/wordml" w:rsidP="7A120A9F" wp14:paraId="494BA90E" wp14:textId="4F70AC3C">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Aprobar el programa del acto del 21/6.</w:t>
      </w:r>
    </w:p>
    <w:p xmlns:wp14="http://schemas.microsoft.com/office/word/2010/wordml" w:rsidP="7A120A9F" wp14:paraId="4120742D" wp14:textId="39A0A3AB">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2023-013</w:t>
      </w:r>
    </w:p>
    <w:p xmlns:wp14="http://schemas.microsoft.com/office/word/2010/wordml" w:rsidP="7A120A9F" wp14:paraId="3CE017DC" wp14:textId="65FD2664">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Elaborar para la próxima reunión una propuesta de integración de los uasdianos y uasdianas al proceso de reforma, incluidas comisiones de trabajo.</w:t>
      </w:r>
    </w:p>
    <w:p xmlns:wp14="http://schemas.microsoft.com/office/word/2010/wordml" w:rsidP="7A120A9F" wp14:paraId="486A3F69" wp14:textId="3DC199CF">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2023-014</w:t>
      </w:r>
    </w:p>
    <w:p xmlns:wp14="http://schemas.microsoft.com/office/word/2010/wordml" w:rsidP="7A120A9F" wp14:paraId="584DF700" wp14:textId="214CA317">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Diseñar una herramienta virtual para la participación de los universitarios/as y otros sectores.</w:t>
      </w:r>
    </w:p>
    <w:p xmlns:wp14="http://schemas.microsoft.com/office/word/2010/wordml" w:rsidP="7A120A9F" wp14:paraId="2CC5CE81" wp14:textId="29D247C8">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2023-006 celebrada el martes 11 de julio del año 2023 en el Edificio Administrativo UASD.</w:t>
      </w:r>
    </w:p>
    <w:p xmlns:wp14="http://schemas.microsoft.com/office/word/2010/wordml" w:rsidP="7A120A9F" wp14:paraId="1D333DDB" wp14:textId="3530C183">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2023-015</w:t>
      </w:r>
    </w:p>
    <w:p xmlns:wp14="http://schemas.microsoft.com/office/word/2010/wordml" w:rsidP="7A120A9F" wp14:paraId="24D8E506" wp14:textId="61BA5C6A">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Proponer al Rector que la Comisión de Reforma sea ampliada con la integración de todos los gremios de activos y jubilados, más las académicas siguientes: María Díaz, Ángela Caba, Virtudes de la Rosa y Edith Ramírez.</w:t>
      </w:r>
    </w:p>
    <w:p xmlns:wp14="http://schemas.microsoft.com/office/word/2010/wordml" w:rsidP="7A120A9F" wp14:paraId="791D0E76" wp14:textId="41543794">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2023-016</w:t>
      </w:r>
    </w:p>
    <w:p xmlns:wp14="http://schemas.microsoft.com/office/word/2010/wordml" w:rsidP="7A120A9F" wp14:paraId="4EC55327" wp14:textId="67DCF148">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Crear tres grandes comisiones de trabajo con participación abierta, según los tres ejes de la reforma: Estatuto, reglamentos y procesos, incluidas las subcomisiones que sean necesarias dentro de ellas.</w:t>
      </w:r>
    </w:p>
    <w:p xmlns:wp14="http://schemas.microsoft.com/office/word/2010/wordml" w:rsidP="7A120A9F" wp14:paraId="3E245802" wp14:textId="2B340397">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2023-007 celebrada el martes 18 de julio del año 2023 en el Edificio Administrativo UASD.</w:t>
      </w:r>
    </w:p>
    <w:p xmlns:wp14="http://schemas.microsoft.com/office/word/2010/wordml" w:rsidP="7A120A9F" wp14:paraId="48A4EE26" wp14:textId="5EE24B75">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2023-017</w:t>
      </w:r>
    </w:p>
    <w:p xmlns:wp14="http://schemas.microsoft.com/office/word/2010/wordml" w:rsidP="7A120A9F" wp14:paraId="4AF8AA72" wp14:textId="3F39AB13">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acordó realizar una Consulta para enriquecer el Plan de Trabajo de la Comisión, del 24 al 31 de julio 2023, por la página web de la UASD. Se mantendrá el seguimiento a la participación, por si es necesario una extensión de esta consulta.</w:t>
      </w:r>
    </w:p>
    <w:p xmlns:wp14="http://schemas.microsoft.com/office/word/2010/wordml" w:rsidP="7A120A9F" wp14:paraId="2AD001FF" wp14:textId="6F2CB378">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2023-018</w:t>
      </w:r>
    </w:p>
    <w:p xmlns:wp14="http://schemas.microsoft.com/office/word/2010/wordml" w:rsidP="7A120A9F" wp14:paraId="28B03939" wp14:textId="1244002B">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aprueba que la reunión ordinaria queda pautada, provisionalmente, para los martes en horario de 3 a 5 p.m., hasta que concluya el semestre.</w:t>
      </w:r>
    </w:p>
    <w:p xmlns:wp14="http://schemas.microsoft.com/office/word/2010/wordml" w:rsidP="7A120A9F" wp14:paraId="6C7BDD00" wp14:textId="3130242A">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2023-019</w:t>
      </w:r>
    </w:p>
    <w:p xmlns:wp14="http://schemas.microsoft.com/office/word/2010/wordml" w:rsidP="7A120A9F" wp14:paraId="0C6D2902" wp14:textId="583D7043">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aprueba que cada integrante de la Comisión debe entregar un párrafo de su perfil institucional y una foto, para posterior publicación</w:t>
      </w:r>
      <w:r w:rsidRPr="7A120A9F" w:rsidR="7A120A9F">
        <w:rPr>
          <w:rFonts w:ascii="Aptos" w:hAnsi="Aptos" w:eastAsia="Aptos" w:cs="Aptos"/>
          <w:b w:val="1"/>
          <w:bCs w:val="1"/>
          <w:i w:val="0"/>
          <w:iCs w:val="0"/>
          <w:caps w:val="0"/>
          <w:smallCaps w:val="0"/>
          <w:noProof w:val="0"/>
          <w:color w:val="212529"/>
          <w:sz w:val="27"/>
          <w:szCs w:val="27"/>
          <w:lang w:val="en-US"/>
        </w:rPr>
        <w:t>.</w:t>
      </w:r>
    </w:p>
    <w:p xmlns:wp14="http://schemas.microsoft.com/office/word/2010/wordml" w:rsidP="7A120A9F" wp14:paraId="2A397D91" wp14:textId="431B646C">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2023-008 celebrada el martes 25 de julio del año 2023 en el Edificio Administrativo UASD.</w:t>
      </w:r>
    </w:p>
    <w:p xmlns:wp14="http://schemas.microsoft.com/office/word/2010/wordml" w:rsidP="7A120A9F" wp14:paraId="0AB37E1A" wp14:textId="65C6D9F0">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2023-020</w:t>
      </w:r>
    </w:p>
    <w:p xmlns:wp14="http://schemas.microsoft.com/office/word/2010/wordml" w:rsidP="7A120A9F" wp14:paraId="6B05B6B7" wp14:textId="440A320A">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aprueba las normas internas de la Comisión con las observaciones y sugerencias presentadas (ver anexo).</w:t>
      </w:r>
    </w:p>
    <w:p xmlns:wp14="http://schemas.microsoft.com/office/word/2010/wordml" w:rsidP="7A120A9F" wp14:paraId="2316A54E" wp14:textId="04A0E827">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2023-021</w:t>
      </w:r>
    </w:p>
    <w:p xmlns:wp14="http://schemas.microsoft.com/office/word/2010/wordml" w:rsidP="7A120A9F" wp14:paraId="36393A98" wp14:textId="50F98D46">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acordó que si ocurre la ausencia del presidente se elegirá como moderador/a a cualquiera de los/as integrantes de la Comisión.</w:t>
      </w:r>
    </w:p>
    <w:p xmlns:wp14="http://schemas.microsoft.com/office/word/2010/wordml" w:rsidP="7A120A9F" wp14:paraId="752D6EE6" wp14:textId="7C52FEE7">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2023-022</w:t>
      </w:r>
    </w:p>
    <w:p xmlns:wp14="http://schemas.microsoft.com/office/word/2010/wordml" w:rsidP="7A120A9F" wp14:paraId="77FAEA27" wp14:textId="13CC8DB9">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aprueba las Comisiones de Trabajo.</w:t>
      </w:r>
    </w:p>
    <w:p xmlns:wp14="http://schemas.microsoft.com/office/word/2010/wordml" w:rsidP="7A120A9F" wp14:paraId="63DAC9D7" wp14:textId="153A70BC">
      <w:pPr>
        <w:pStyle w:val="ListParagraph"/>
        <w:numPr>
          <w:ilvl w:val="0"/>
          <w:numId w:val="2"/>
        </w:numPr>
        <w:spacing w:before="0" w:beforeAutospacing="off" w:after="0" w:afterAutospacing="off"/>
        <w:rPr>
          <w:rFonts w:ascii="Aptos" w:hAnsi="Aptos" w:eastAsia="Aptos" w:cs="Aptos"/>
          <w:b w:val="1"/>
          <w:bCs w:val="1"/>
          <w:i w:val="0"/>
          <w:iCs w:val="0"/>
          <w:caps w:val="0"/>
          <w:smallCaps w:val="0"/>
          <w:noProof w:val="0"/>
          <w:color w:val="212529"/>
          <w:sz w:val="27"/>
          <w:szCs w:val="27"/>
          <w:lang w:val="en-US"/>
        </w:rPr>
      </w:pPr>
      <w:r w:rsidRPr="7A120A9F" w:rsidR="7A120A9F">
        <w:rPr>
          <w:rFonts w:ascii="Aptos" w:hAnsi="Aptos" w:eastAsia="Aptos" w:cs="Aptos"/>
          <w:b w:val="1"/>
          <w:bCs w:val="1"/>
          <w:i w:val="0"/>
          <w:iCs w:val="0"/>
          <w:caps w:val="0"/>
          <w:smallCaps w:val="0"/>
          <w:noProof w:val="0"/>
          <w:color w:val="212529"/>
          <w:sz w:val="27"/>
          <w:szCs w:val="27"/>
          <w:lang w:val="en-US"/>
        </w:rPr>
        <w:t>Sección Ordinaria No. 2023-009 celebrada el martes 01 de agosto del año 2023 en el salón del Consejo Directivo de la Facultad de Ciencias Jurídicas y Políticas, Edificio Administrativo UASD.</w:t>
      </w:r>
    </w:p>
    <w:p xmlns:wp14="http://schemas.microsoft.com/office/word/2010/wordml" w:rsidP="7A120A9F" wp14:paraId="5B48F146" wp14:textId="66098CED">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2023-023:</w:t>
      </w:r>
    </w:p>
    <w:p xmlns:wp14="http://schemas.microsoft.com/office/word/2010/wordml" w:rsidP="7A120A9F" wp14:paraId="40640731" wp14:textId="419F080D">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En lo adelante la redacción de las actas incluirá los informes, las propuestas y las resoluciones. Los/as integrantes se comprometieron a enviar al correo o al chat de la Comisión las sugerencias y/o correcciones para facilitar su aprobación en la siguiente reunión.</w:t>
      </w:r>
    </w:p>
    <w:p xmlns:wp14="http://schemas.microsoft.com/office/word/2010/wordml" w:rsidP="7A120A9F" wp14:paraId="68C1B5E9" wp14:textId="730FA361">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2023-024:</w:t>
      </w:r>
    </w:p>
    <w:p xmlns:wp14="http://schemas.microsoft.com/office/word/2010/wordml" w:rsidP="7A120A9F" wp14:paraId="1D4C5785" wp14:textId="2D8F0612">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acordó solicitar a DIGEPLANDI la presentación de la propuesta de los circuitos regionales, lo que se coordinará oportunamente.</w:t>
      </w:r>
    </w:p>
    <w:p xmlns:wp14="http://schemas.microsoft.com/office/word/2010/wordml" w:rsidP="7A120A9F" wp14:paraId="47FCEAE3" wp14:textId="0CAA4B29">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No. 2023-025:</w:t>
      </w:r>
    </w:p>
    <w:p xmlns:wp14="http://schemas.microsoft.com/office/word/2010/wordml" w:rsidP="7A120A9F" wp14:paraId="16B5B526" wp14:textId="73404C39">
      <w:pPr>
        <w:pStyle w:val="ListParagraph"/>
        <w:numPr>
          <w:ilvl w:val="0"/>
          <w:numId w:val="3"/>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Crear una subcomisión integrada por: FAPROUASD (Efraín Javier) ASODEMU (José Rosario), Virtudes de la Rosa, Noel de la Rosa, FED (Yimi Zapata), y la colaboración de otros voluntarios, a los fines de incorporar al plan de trabajo las sugerencias y observaciones que corresponda hechas en la consulta virtual realizada del 24 al 31 de julio.</w:t>
      </w:r>
    </w:p>
    <w:p xmlns:wp14="http://schemas.microsoft.com/office/word/2010/wordml" w:rsidP="7A120A9F" wp14:paraId="21D44A7A" wp14:textId="392F2A40">
      <w:pPr>
        <w:pStyle w:val="ListParagraph"/>
        <w:numPr>
          <w:ilvl w:val="0"/>
          <w:numId w:val="3"/>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Enviar un mensaje de agradecimiento a la familia universitaria por su participación. El mismo será redactado por el presidente en consulta virtual con la Comisión.</w:t>
      </w:r>
    </w:p>
    <w:p xmlns:wp14="http://schemas.microsoft.com/office/word/2010/wordml" w:rsidP="7A120A9F" wp14:paraId="734A40EC" wp14:textId="4EE50A05">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2023-010 celebrada el martes 08 de agosto del año 2023 en el Lobby del Paraninfo de la Facultad de Ciencias Económicas y Sociales.</w:t>
      </w:r>
    </w:p>
    <w:p xmlns:wp14="http://schemas.microsoft.com/office/word/2010/wordml" w:rsidP="7A120A9F" wp14:paraId="639E8C5E" wp14:textId="4C9B72E8">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2023-026:</w:t>
      </w:r>
    </w:p>
    <w:p xmlns:wp14="http://schemas.microsoft.com/office/word/2010/wordml" w:rsidP="7A120A9F" wp14:paraId="3662D671" wp14:textId="304EA58F">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Concluir en la próxima reunión la presentación de los resultados de la consulta, y deliberar sobre las propuestas de las subcomisiones.</w:t>
      </w:r>
    </w:p>
    <w:p xmlns:wp14="http://schemas.microsoft.com/office/word/2010/wordml" w:rsidP="7A120A9F" wp14:paraId="699000FB" wp14:textId="3866DA80">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2023-011 celebrada el martes 15 de agosto del año 2023 en el Salón del Consejo Directivo de la Facultad de Ciencias Económicas y Sociales (6to piso Torre Administrativa).</w:t>
      </w:r>
    </w:p>
    <w:p xmlns:wp14="http://schemas.microsoft.com/office/word/2010/wordml" w:rsidP="7A120A9F" wp14:paraId="10FD4588" wp14:textId="0A72B6ED">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single"/>
          <w:lang w:val="en-US"/>
        </w:rPr>
        <w:t>Resolución 2023-027:</w:t>
      </w:r>
    </w:p>
    <w:p xmlns:wp14="http://schemas.microsoft.com/office/word/2010/wordml" w:rsidP="7A120A9F" wp14:paraId="576512D9" wp14:textId="61F0BB6D">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Crear Subcomisión de Ramón Valerio, Casilda Ávila y Carmen Santiago que presentarán en la próxima reunión un calendario de reuniones con todos los Consejos Directivos de las facultades, recintos y centros, para iniciarlas en el mes de septiembre.</w:t>
      </w:r>
    </w:p>
    <w:p xmlns:wp14="http://schemas.microsoft.com/office/word/2010/wordml" w:rsidP="7A120A9F" wp14:paraId="1F8F250A" wp14:textId="43593D36">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u w:val="single"/>
          <w:lang w:val="en-US"/>
        </w:rPr>
        <w:t>Resolución 2023-028:</w:t>
      </w:r>
      <w:r w:rsidRPr="7A120A9F" w:rsidR="7A120A9F">
        <w:rPr>
          <w:rFonts w:ascii="Aptos" w:hAnsi="Aptos" w:eastAsia="Aptos" w:cs="Aptos"/>
          <w:b w:val="0"/>
          <w:bCs w:val="0"/>
          <w:i w:val="0"/>
          <w:iCs w:val="0"/>
          <w:caps w:val="0"/>
          <w:smallCaps w:val="0"/>
          <w:noProof w:val="0"/>
          <w:color w:val="212529"/>
          <w:sz w:val="27"/>
          <w:szCs w:val="27"/>
          <w:lang w:val="en-US"/>
        </w:rPr>
        <w:t xml:space="preserve">  </w:t>
      </w:r>
      <w:r w:rsidRPr="7A120A9F" w:rsidR="7A120A9F">
        <w:rPr>
          <w:rFonts w:ascii="Aptos" w:hAnsi="Aptos" w:eastAsia="Aptos" w:cs="Aptos"/>
          <w:b w:val="1"/>
          <w:bCs w:val="1"/>
          <w:i w:val="0"/>
          <w:iCs w:val="0"/>
          <w:caps w:val="0"/>
          <w:smallCaps w:val="0"/>
          <w:noProof w:val="0"/>
          <w:color w:val="212529"/>
          <w:sz w:val="27"/>
          <w:szCs w:val="27"/>
          <w:lang w:val="en-US"/>
        </w:rPr>
        <w:t>comportamiento externo.</w:t>
      </w:r>
    </w:p>
    <w:p xmlns:wp14="http://schemas.microsoft.com/office/word/2010/wordml" w:rsidP="7A120A9F" wp14:paraId="79C74E67" wp14:textId="193BD3CD">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Aprobar la siguiente moción del tema: “Actuación de los/as integrantes de la Comisión de Reforma Públicamente”. Los temas de la Comisión se tratan en la Comisión, ningún integrante debe dar declaraciones en base a opiniones particulares sin autorización de la misma. Debemos actuar con coherencia externa dada la alta responsabilidad que tenemos, pues como integrantes de la Comisión todos somos garantes del proceso, por eso, debemos ser cuidadosos y prudentes para mantener la unidad. Ahora bien, se debe aprovechar el talento, el relacionamiento y presencia pública de los miembros de la Comisión. En ese sentido, si se presenta la ocasión los miembros de la Comisión pueden dar informaciones acerca de los temas ya abordados y aprobados por la Comisión.</w:t>
      </w:r>
    </w:p>
    <w:p xmlns:wp14="http://schemas.microsoft.com/office/word/2010/wordml" w:rsidP="7A120A9F" wp14:paraId="3E753377" wp14:textId="6E2EA0C2">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u w:val="single"/>
          <w:lang w:val="en-US"/>
        </w:rPr>
        <w:t>Resolución 2023- 029:</w:t>
      </w:r>
      <w:r w:rsidRPr="7A120A9F" w:rsidR="7A120A9F">
        <w:rPr>
          <w:rFonts w:ascii="Aptos" w:hAnsi="Aptos" w:eastAsia="Aptos" w:cs="Aptos"/>
          <w:b w:val="1"/>
          <w:bCs w:val="1"/>
          <w:i w:val="0"/>
          <w:iCs w:val="0"/>
          <w:caps w:val="0"/>
          <w:smallCaps w:val="0"/>
          <w:noProof w:val="0"/>
          <w:color w:val="212529"/>
          <w:sz w:val="27"/>
          <w:szCs w:val="27"/>
          <w:lang w:val="en-US"/>
        </w:rPr>
        <w:t xml:space="preserve"> cumplimiento plan de trabajo</w:t>
      </w:r>
    </w:p>
    <w:p xmlns:wp14="http://schemas.microsoft.com/office/word/2010/wordml" w:rsidP="7A120A9F" wp14:paraId="1A0FD9E3" wp14:textId="236411FF">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Emitir una declaración de prensa con los últimos acuerdos de la Comisión.</w:t>
      </w:r>
    </w:p>
    <w:p xmlns:wp14="http://schemas.microsoft.com/office/word/2010/wordml" w:rsidP="7A120A9F" wp14:paraId="01B20C2D" wp14:textId="2B9E695C">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Acelerar la programación de las reuniones con la estructura dirigencial de la UASD, como son los decanos y directores.</w:t>
      </w:r>
    </w:p>
    <w:p xmlns:wp14="http://schemas.microsoft.com/office/word/2010/wordml" w:rsidP="7A120A9F" wp14:paraId="57EDF394" wp14:textId="46EB3E51">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Crear dos grupos de WhatsApp de la Comisión:</w:t>
      </w:r>
    </w:p>
    <w:p xmlns:wp14="http://schemas.microsoft.com/office/word/2010/wordml" w:rsidP="7A120A9F" wp14:paraId="4EC7B720" wp14:textId="6B0DF118">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 xml:space="preserve">       1.Con los Decanos de las Facultades.</w:t>
      </w:r>
    </w:p>
    <w:p xmlns:wp14="http://schemas.microsoft.com/office/word/2010/wordml" w:rsidP="7A120A9F" wp14:paraId="5D3C2E6B" wp14:textId="2079E9F5">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 xml:space="preserve">       2. Con los directores de Recintos y Centros.</w:t>
      </w:r>
    </w:p>
    <w:p xmlns:wp14="http://schemas.microsoft.com/office/word/2010/wordml" w:rsidP="7A120A9F" wp14:paraId="3E3E930F" wp14:textId="224BA3E7">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2023-012 celebrada el martes 29 de agosto del año 2023 en el Lobby del Paraninfo de la Facultad de Ciencias Económicas y Sociales.</w:t>
      </w:r>
    </w:p>
    <w:p xmlns:wp14="http://schemas.microsoft.com/office/word/2010/wordml" w:rsidP="7A120A9F" wp14:paraId="0911B9BB" wp14:textId="582AC952">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2023-030:</w:t>
      </w:r>
    </w:p>
    <w:p xmlns:wp14="http://schemas.microsoft.com/office/word/2010/wordml" w:rsidP="7A120A9F" wp14:paraId="48B873F2" wp14:textId="04C12D82">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Aprobar el calendario y agenda de las Reuniones con los Consejos Directivos de las (9) facultades.</w:t>
      </w:r>
    </w:p>
    <w:p xmlns:wp14="http://schemas.microsoft.com/office/word/2010/wordml" w:rsidP="7A120A9F" wp14:paraId="5D422F22" wp14:textId="052756FD">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2023-031:</w:t>
      </w:r>
    </w:p>
    <w:p xmlns:wp14="http://schemas.microsoft.com/office/word/2010/wordml" w:rsidP="7A120A9F" wp14:paraId="504623C4" wp14:textId="0C33717C">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Aprobar la publicación de la propuesta del brochur informativo: “Qué es y cómo se hará la reforma de la UASD”, en base a texto presentado por los maestros Edith Ramírez y Faustino Collado, sobre las funciones de la Comisión y las características del proceso de reforma (Ver anexo).</w:t>
      </w:r>
    </w:p>
    <w:p xmlns:wp14="http://schemas.microsoft.com/office/word/2010/wordml" w:rsidP="7A120A9F" wp14:paraId="47C0C6C6" wp14:textId="6886E8EE">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2023-032:</w:t>
      </w:r>
    </w:p>
    <w:p xmlns:wp14="http://schemas.microsoft.com/office/word/2010/wordml" w:rsidP="7A120A9F" wp14:paraId="0F39844A" wp14:textId="49189C82">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Aprobar cambio de horario a vespertino de reuniones de la Comisión a horario matutino, luego de concluidas las reuniones con los Consejos Directivos de facultades.</w:t>
      </w:r>
    </w:p>
    <w:p xmlns:wp14="http://schemas.microsoft.com/office/word/2010/wordml" w:rsidP="7A120A9F" wp14:paraId="13654E31" wp14:textId="0869DE44">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2023-0013 celebrada el martes 19 de septiembre del año 2023 en el Salón del Consejo Directivo de la Facultad de Ciencias de la Educación (5to piso Torre Administrativa).</w:t>
      </w:r>
    </w:p>
    <w:p xmlns:wp14="http://schemas.microsoft.com/office/word/2010/wordml" w:rsidP="7A120A9F" wp14:paraId="7BE5BD90" wp14:textId="301C1928">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2023-033:</w:t>
      </w:r>
      <w:r w:rsidRPr="7A120A9F" w:rsidR="7A120A9F">
        <w:rPr>
          <w:rFonts w:ascii="Aptos" w:hAnsi="Aptos" w:eastAsia="Aptos" w:cs="Aptos"/>
          <w:b w:val="1"/>
          <w:bCs w:val="1"/>
          <w:i w:val="0"/>
          <w:iCs w:val="0"/>
          <w:caps w:val="0"/>
          <w:smallCaps w:val="0"/>
          <w:noProof w:val="0"/>
          <w:color w:val="212529"/>
          <w:sz w:val="27"/>
          <w:szCs w:val="27"/>
          <w:u w:val="single"/>
          <w:lang w:val="en-US"/>
        </w:rPr>
        <w:t xml:space="preserve"> funcionamiento interno</w:t>
      </w:r>
    </w:p>
    <w:p xmlns:wp14="http://schemas.microsoft.com/office/word/2010/wordml" w:rsidP="7A120A9F" wp14:paraId="52251680" wp14:textId="666B6615">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Solicitar al Rector apoyo técnico, tecnológico y herramientas para los trabajos de la Comisión de Reforma.</w:t>
      </w:r>
    </w:p>
    <w:p xmlns:wp14="http://schemas.microsoft.com/office/word/2010/wordml" w:rsidP="7A120A9F" wp14:paraId="34B869F0" wp14:textId="44B2250D">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Remitir comunicación a los integrantes de la Comisión que han tenido irregularidad en su integración a la Comisión, y que, luego de tener tres faltas consecutivas sin excusas válidas, se solicitará su sustitución.</w:t>
      </w:r>
    </w:p>
    <w:p xmlns:wp14="http://schemas.microsoft.com/office/word/2010/wordml" w:rsidP="7A120A9F" wp14:paraId="029B34E2" wp14:textId="5B57F2BB">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Transcribir los encuentros realizados con los Consejos y en la próxima reunión discutir este tema.</w:t>
      </w:r>
    </w:p>
    <w:p xmlns:wp14="http://schemas.microsoft.com/office/word/2010/wordml" w:rsidP="7A120A9F" wp14:paraId="26CC96B5" wp14:textId="0D3C65E2">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Concertar una reunión con el Rector para presentarle un informe sobre los encuentros realizados y solicitarle se tomen algunas medidas de soluciones a problemas presentados, lo cual contribuirá con el ambiente de la reforma.</w:t>
      </w:r>
    </w:p>
    <w:p xmlns:wp14="http://schemas.microsoft.com/office/word/2010/wordml" w:rsidP="7A120A9F" wp14:paraId="7CB59751" wp14:textId="014E9CA9">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Aprobar la propuesta del cronograma de actividades hasta diciembre 2023, sujeta a cambio en algunas fechas.</w:t>
      </w:r>
    </w:p>
    <w:p xmlns:wp14="http://schemas.microsoft.com/office/word/2010/wordml" w:rsidP="7A120A9F" wp14:paraId="0A38B61F" wp14:textId="50FA59B3">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En el chat de la Comisión sólo se aceptarán publicaciones alusivas a los temas de la Comisión de Reforma, en su defecto serán eliminados los mensajes fuera de contexto.</w:t>
      </w:r>
    </w:p>
    <w:p xmlns:wp14="http://schemas.microsoft.com/office/word/2010/wordml" w:rsidP="7A120A9F" wp14:paraId="70186A0B" wp14:textId="4BCAC5C5">
      <w:pPr>
        <w:pStyle w:val="ListParagraph"/>
        <w:numPr>
          <w:ilvl w:val="0"/>
          <w:numId w:val="4"/>
        </w:numPr>
        <w:spacing w:before="0" w:beforeAutospacing="off" w:after="0" w:afterAutospacing="off"/>
        <w:rPr>
          <w:rFonts w:ascii="Aptos" w:hAnsi="Aptos" w:eastAsia="Aptos" w:cs="Aptos"/>
          <w:b w:val="0"/>
          <w:bCs w:val="0"/>
          <w:i w:val="0"/>
          <w:iCs w:val="0"/>
          <w:caps w:val="0"/>
          <w:smallCaps w:val="0"/>
          <w:noProof w:val="0"/>
          <w:color w:val="212529"/>
          <w:sz w:val="27"/>
          <w:szCs w:val="27"/>
          <w:lang w:val="en-US"/>
        </w:rPr>
      </w:pPr>
      <w:r w:rsidRPr="7A120A9F" w:rsidR="7A120A9F">
        <w:rPr>
          <w:rFonts w:ascii="Aptos" w:hAnsi="Aptos" w:eastAsia="Aptos" w:cs="Aptos"/>
          <w:b w:val="0"/>
          <w:bCs w:val="0"/>
          <w:i w:val="0"/>
          <w:iCs w:val="0"/>
          <w:caps w:val="0"/>
          <w:smallCaps w:val="0"/>
          <w:noProof w:val="0"/>
          <w:color w:val="212529"/>
          <w:sz w:val="27"/>
          <w:szCs w:val="27"/>
          <w:lang w:val="en-US"/>
        </w:rPr>
        <w:t>Cada gremio debe tener un suplente fijo, o en su defecto proceder a sustituir por tener ausencias sin excusas válidas.</w:t>
      </w:r>
    </w:p>
    <w:p xmlns:wp14="http://schemas.microsoft.com/office/word/2010/wordml" w:rsidP="7A120A9F" wp14:paraId="73F5449A" wp14:textId="3E7183B0">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Resolución 2023-034:</w:t>
      </w:r>
    </w:p>
    <w:p xmlns:wp14="http://schemas.microsoft.com/office/word/2010/wordml" w:rsidP="7A120A9F" wp14:paraId="5356E90A" wp14:textId="21AD41F0">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Sistematizar los resultados y desglosar por temas lo tratado en los encuentros con facultades, dada su utilidad para los trabajos de esta Comisión, así como para remitirlos al Rector a los fines de que se tomen medidas apropiadas que faciliten crear un ambiente propicio para el proceso de reforma.</w:t>
      </w:r>
    </w:p>
    <w:p xmlns:wp14="http://schemas.microsoft.com/office/word/2010/wordml" w:rsidP="7A120A9F" wp14:paraId="5DE89D4A" wp14:textId="6C5EC57E">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w:t>
      </w:r>
    </w:p>
    <w:p xmlns:wp14="http://schemas.microsoft.com/office/word/2010/wordml" w:rsidP="7A120A9F" wp14:paraId="550CBDCF" wp14:textId="782EC94C">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2023-035:</w:t>
      </w:r>
    </w:p>
    <w:p xmlns:wp14="http://schemas.microsoft.com/office/word/2010/wordml" w:rsidP="7A120A9F" wp14:paraId="7E357FE3" wp14:textId="7979228A">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 xml:space="preserve">      Agregar y aprobar el lema del proceso de reforma en los siguientes términos: “Hacia</w:t>
      </w:r>
    </w:p>
    <w:p xmlns:wp14="http://schemas.microsoft.com/office/word/2010/wordml" w:rsidP="7A120A9F" wp14:paraId="35EADBF5" wp14:textId="64F5D6ED">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 xml:space="preserve">      los 500 años, por una UASD planificada, actualizada y de calidad”.</w:t>
      </w:r>
    </w:p>
    <w:p xmlns:wp14="http://schemas.microsoft.com/office/word/2010/wordml" w:rsidP="7A120A9F" wp14:paraId="7FE2215C" wp14:textId="5A6108BF">
      <w:pPr>
        <w:pStyle w:val="ListParagraph"/>
        <w:numPr>
          <w:ilvl w:val="0"/>
          <w:numId w:val="1"/>
        </w:numPr>
        <w:spacing w:before="0" w:beforeAutospacing="off" w:after="0" w:afterAutospacing="off"/>
        <w:rPr>
          <w:rFonts w:ascii="Aptos" w:hAnsi="Aptos" w:eastAsia="Aptos" w:cs="Aptos"/>
          <w:b w:val="1"/>
          <w:bCs w:val="1"/>
          <w:i w:val="0"/>
          <w:iCs w:val="0"/>
          <w:caps w:val="0"/>
          <w:smallCaps w:val="0"/>
          <w:strike w:val="0"/>
          <w:dstrike w:val="0"/>
          <w:noProof w:val="0"/>
          <w:color w:val="212529"/>
          <w:sz w:val="27"/>
          <w:szCs w:val="27"/>
          <w:u w:val="none"/>
          <w:lang w:val="en-US"/>
        </w:rPr>
      </w:pPr>
      <w:r w:rsidRPr="7A120A9F" w:rsidR="7A120A9F">
        <w:rPr>
          <w:rFonts w:ascii="Aptos" w:hAnsi="Aptos" w:eastAsia="Aptos" w:cs="Aptos"/>
          <w:b w:val="1"/>
          <w:bCs w:val="1"/>
          <w:i w:val="0"/>
          <w:iCs w:val="0"/>
          <w:caps w:val="0"/>
          <w:smallCaps w:val="0"/>
          <w:strike w:val="0"/>
          <w:dstrike w:val="0"/>
          <w:noProof w:val="0"/>
          <w:color w:val="212529"/>
          <w:sz w:val="27"/>
          <w:szCs w:val="27"/>
          <w:u w:val="none"/>
          <w:lang w:val="en-US"/>
        </w:rPr>
        <w:t>Sección Ordinaria No. 2023-014 celebrada el martes 03 de octubre del año 2023, a las 10:00 a.m., en el Salón del Consejo Directivo de FAPROUASD.</w:t>
      </w:r>
    </w:p>
    <w:p xmlns:wp14="http://schemas.microsoft.com/office/word/2010/wordml" w:rsidP="7A120A9F" wp14:paraId="35B870F9" wp14:textId="097F8C71">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2023-036:</w:t>
      </w:r>
    </w:p>
    <w:p xmlns:wp14="http://schemas.microsoft.com/office/word/2010/wordml" w:rsidP="7A120A9F" wp14:paraId="44DFD3F0" wp14:textId="4ACEC493">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Se acordó que los anexos del Plan se editarán en forma virtual por el volumen y se agregará en el link.</w:t>
      </w:r>
    </w:p>
    <w:p xmlns:wp14="http://schemas.microsoft.com/office/word/2010/wordml" w:rsidP="7A120A9F" wp14:paraId="3B1FF7FB" wp14:textId="3F83F4A4">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 xml:space="preserve">b) </w:t>
      </w:r>
      <w:r w:rsidRPr="7A120A9F" w:rsidR="7A120A9F">
        <w:rPr>
          <w:rFonts w:ascii="Aptos" w:hAnsi="Aptos" w:eastAsia="Aptos" w:cs="Aptos"/>
          <w:b w:val="1"/>
          <w:bCs w:val="1"/>
          <w:i w:val="0"/>
          <w:iCs w:val="0"/>
          <w:caps w:val="0"/>
          <w:smallCaps w:val="0"/>
          <w:noProof w:val="0"/>
          <w:color w:val="212529"/>
          <w:sz w:val="27"/>
          <w:szCs w:val="27"/>
          <w:lang w:val="en-US"/>
        </w:rPr>
        <w:t>contribuciones reuniones consejos directivos (ver anexo).</w:t>
      </w:r>
    </w:p>
    <w:p xmlns:wp14="http://schemas.microsoft.com/office/word/2010/wordml" w:rsidP="7A120A9F" wp14:paraId="47201318" wp14:textId="251C206B">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Resolución 2023-037:</w:t>
      </w:r>
    </w:p>
    <w:p xmlns:wp14="http://schemas.microsoft.com/office/word/2010/wordml" w:rsidP="7A120A9F" wp14:paraId="61367799" wp14:textId="2FD7EAE5">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Los comisionados revisarán en tiempo limite el resumen ejecutivo de las reuniones con los Consejos Directivos de facultades y luego de validado, el presidente de la Comisión solicitará la reunión de trabajo con el Rector.</w:t>
      </w:r>
    </w:p>
    <w:p xmlns:wp14="http://schemas.microsoft.com/office/word/2010/wordml" w:rsidP="7A120A9F" wp14:paraId="68F7F0AA" wp14:textId="2E1769B4">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Atentamente,</w:t>
      </w:r>
    </w:p>
    <w:p xmlns:wp14="http://schemas.microsoft.com/office/word/2010/wordml" w:rsidP="7A120A9F" wp14:paraId="52B421E4" wp14:textId="5F47A91C">
      <w:pPr>
        <w:shd w:val="clear" w:color="auto" w:fill="FFFFFF" w:themeFill="background1"/>
        <w:spacing w:before="0" w:beforeAutospacing="off"/>
        <w:ind w:left="-20" w:right="-20"/>
      </w:pPr>
      <w:r w:rsidRPr="7A120A9F" w:rsidR="7A120A9F">
        <w:rPr>
          <w:rFonts w:ascii="Aptos" w:hAnsi="Aptos" w:eastAsia="Aptos" w:cs="Aptos"/>
          <w:b w:val="1"/>
          <w:bCs w:val="1"/>
          <w:i w:val="0"/>
          <w:iCs w:val="0"/>
          <w:caps w:val="0"/>
          <w:smallCaps w:val="0"/>
          <w:noProof w:val="0"/>
          <w:color w:val="212529"/>
          <w:sz w:val="27"/>
          <w:szCs w:val="27"/>
          <w:lang w:val="en-US"/>
        </w:rPr>
        <w:t>Prof. Faustino Collado</w:t>
      </w:r>
    </w:p>
    <w:p xmlns:wp14="http://schemas.microsoft.com/office/word/2010/wordml" w:rsidP="7A120A9F" wp14:paraId="2DA27213" wp14:textId="329B5C9B">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Presidente</w:t>
      </w:r>
    </w:p>
    <w:p xmlns:wp14="http://schemas.microsoft.com/office/word/2010/wordml" w:rsidP="7A120A9F" wp14:paraId="4731DA66" wp14:textId="3456C2E2">
      <w:pPr>
        <w:shd w:val="clear" w:color="auto" w:fill="FFFFFF" w:themeFill="background1"/>
        <w:spacing w:before="0" w:beforeAutospacing="off"/>
        <w:ind w:left="-20" w:right="-20"/>
      </w:pPr>
      <w:r w:rsidRPr="7A120A9F" w:rsidR="7A120A9F">
        <w:rPr>
          <w:rFonts w:ascii="Aptos" w:hAnsi="Aptos" w:eastAsia="Aptos" w:cs="Aptos"/>
          <w:b w:val="0"/>
          <w:bCs w:val="0"/>
          <w:i w:val="0"/>
          <w:iCs w:val="0"/>
          <w:caps w:val="0"/>
          <w:smallCaps w:val="0"/>
          <w:noProof w:val="0"/>
          <w:color w:val="212529"/>
          <w:sz w:val="27"/>
          <w:szCs w:val="27"/>
          <w:lang w:val="en-US"/>
        </w:rPr>
        <w:t>FC/rec.</w:t>
      </w:r>
    </w:p>
    <w:p xmlns:wp14="http://schemas.microsoft.com/office/word/2010/wordml" w:rsidP="7A120A9F" wp14:paraId="2C078E63" wp14:textId="424DFA8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4e715f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494c2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c90e11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de79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828BC"/>
    <w:rsid w:val="3D4828BC"/>
    <w:rsid w:val="7A12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28BC"/>
  <w15:chartTrackingRefBased/>
  <w15:docId w15:val="{6BBA907F-07DE-412F-AA47-4B53F74309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672a8454efd4198"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2024-02-07T18:56:12.1926720Z</dcterms:created>
  <dcterms:modified xsi:type="dcterms:W3CDTF">2024-02-07T18:56:58.0829958Z</dcterms:modified>
  <dc:creator>Randy Rapozo</dc:creator>
  <lastModifiedBy>Randy Rapozo</lastModifiedBy>
</coreProperties>
</file>